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D262" w14:textId="77777777" w:rsidR="00190B1A" w:rsidRPr="00190B1A" w:rsidRDefault="00190B1A" w:rsidP="00190B1A">
      <w:pPr>
        <w:pStyle w:val="Titel"/>
        <w:spacing w:line="360" w:lineRule="auto"/>
        <w:jc w:val="center"/>
        <w:rPr>
          <w:rFonts w:ascii="Arial" w:hAnsi="Arial" w:cs="Arial"/>
          <w:b/>
          <w:spacing w:val="0"/>
          <w:sz w:val="24"/>
          <w:szCs w:val="24"/>
        </w:rPr>
      </w:pPr>
      <w:bookmarkStart w:id="0" w:name="_GoBack"/>
      <w:bookmarkEnd w:id="0"/>
      <w:r w:rsidRPr="00190B1A">
        <w:rPr>
          <w:rFonts w:ascii="Arial" w:hAnsi="Arial" w:cs="Arial"/>
          <w:b/>
          <w:spacing w:val="0"/>
          <w:sz w:val="24"/>
          <w:szCs w:val="24"/>
        </w:rPr>
        <w:t>Antrag auf Beiordnung einer psychosozialen Prozessbegleitung gemäß</w:t>
      </w:r>
    </w:p>
    <w:p w14:paraId="5926B6E4" w14:textId="77777777" w:rsidR="000C3EA5" w:rsidRDefault="00190B1A" w:rsidP="008678FA">
      <w:pPr>
        <w:pStyle w:val="Titel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0B1A">
        <w:rPr>
          <w:rFonts w:ascii="Arial" w:hAnsi="Arial" w:cs="Arial"/>
          <w:b/>
          <w:spacing w:val="0"/>
          <w:sz w:val="24"/>
          <w:szCs w:val="24"/>
        </w:rPr>
        <w:t>§ 406g Abs. 3 StPO</w:t>
      </w:r>
    </w:p>
    <w:p w14:paraId="3D4338FF" w14:textId="77777777" w:rsidR="00D90EAF" w:rsidRDefault="00D90EAF" w:rsidP="00D90EAF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Datum: __________________</w:t>
      </w:r>
    </w:p>
    <w:p w14:paraId="56EE6541" w14:textId="77777777" w:rsidR="008926CD" w:rsidRDefault="00527B27" w:rsidP="008926CD">
      <w:pPr>
        <w:pStyle w:val="Formatvorlage1"/>
        <w:spacing w:after="600"/>
        <w:contextualSpacing/>
      </w:pPr>
      <w:r w:rsidRPr="00527B27">
        <w:t xml:space="preserve">Name und ladungsfähige Anschrift der Antragstellerin / des </w:t>
      </w:r>
      <w:r w:rsidR="004211A6">
        <w:t>Antragsteller</w:t>
      </w:r>
      <w:r w:rsidR="00D13C05">
        <w:t>s</w:t>
      </w:r>
      <w:r w:rsidR="00423451">
        <w:t>:</w:t>
      </w:r>
    </w:p>
    <w:p w14:paraId="12AF478E" w14:textId="77777777" w:rsidR="008926CD" w:rsidRDefault="008926CD" w:rsidP="00500580">
      <w:pPr>
        <w:pStyle w:val="Formatvorlage1"/>
        <w:spacing w:line="1296" w:lineRule="auto"/>
      </w:pPr>
    </w:p>
    <w:p w14:paraId="6958DD5D" w14:textId="77777777" w:rsidR="008926CD" w:rsidRDefault="008926CD" w:rsidP="008926CD">
      <w:pPr>
        <w:pStyle w:val="Formatvorlage1"/>
      </w:pPr>
    </w:p>
    <w:p w14:paraId="11311D44" w14:textId="77777777" w:rsidR="008926CD" w:rsidRDefault="00D13C05" w:rsidP="008926CD">
      <w:pPr>
        <w:pStyle w:val="KeinLeerraum"/>
      </w:pPr>
      <w:r>
        <w:t>Telefonnummer (optional):</w:t>
      </w:r>
      <w:r w:rsidR="008926CD">
        <w:t xml:space="preserve"> </w:t>
      </w:r>
    </w:p>
    <w:p w14:paraId="243C836F" w14:textId="77777777" w:rsidR="002A32B2" w:rsidRPr="002A32B2" w:rsidRDefault="004B7D14" w:rsidP="00E43F2E">
      <w:pPr>
        <w:pStyle w:val="Formatvorlage1"/>
      </w:pPr>
      <w:r w:rsidRPr="00A63D61">
        <w:t>Über</w:t>
      </w:r>
    </w:p>
    <w:p w14:paraId="408B08F9" w14:textId="77777777" w:rsidR="004B7D14" w:rsidRPr="00A63D61" w:rsidRDefault="004B7D14" w:rsidP="00500580">
      <w:pPr>
        <w:pStyle w:val="Formatvorlage1"/>
        <w:spacing w:line="408" w:lineRule="auto"/>
      </w:pPr>
      <w:r w:rsidRPr="00A63D61">
        <w:t>□ die Staatsanwaltschaft bzw. Zweigstelle</w:t>
      </w:r>
      <w:r w:rsidR="00826F22">
        <w:t xml:space="preserve"> _________________________</w:t>
      </w:r>
    </w:p>
    <w:p w14:paraId="30E41585" w14:textId="77777777" w:rsidR="004B7D14" w:rsidRPr="00A63D61" w:rsidRDefault="004B7D14" w:rsidP="00500580">
      <w:pPr>
        <w:pStyle w:val="Formatvorlage1"/>
        <w:spacing w:line="408" w:lineRule="auto"/>
      </w:pPr>
      <w:r w:rsidRPr="00A63D61">
        <w:t>□ das Polizeipräsidium</w:t>
      </w:r>
      <w:r w:rsidR="00826F22">
        <w:t xml:space="preserve"> _________________________</w:t>
      </w:r>
    </w:p>
    <w:p w14:paraId="391A59B9" w14:textId="77777777" w:rsidR="004B7D14" w:rsidRPr="00A63D61" w:rsidRDefault="00445C08" w:rsidP="00E43F2E">
      <w:pPr>
        <w:pStyle w:val="Formatvorlage1"/>
      </w:pPr>
      <w:r>
        <w:t>an</w:t>
      </w:r>
    </w:p>
    <w:p w14:paraId="42F0CFD8" w14:textId="77777777" w:rsidR="00826F22" w:rsidRDefault="004B7D14" w:rsidP="00E43F2E">
      <w:pPr>
        <w:pStyle w:val="Formatvorlage1"/>
        <w:spacing w:line="408" w:lineRule="auto"/>
      </w:pPr>
      <w:r w:rsidRPr="00A63D61">
        <w:t xml:space="preserve">□ das Amtsgericht </w:t>
      </w:r>
      <w:r w:rsidR="00826F22">
        <w:t>________________________</w:t>
      </w:r>
    </w:p>
    <w:p w14:paraId="2B626FCE" w14:textId="77777777" w:rsidR="004B7D14" w:rsidRDefault="004B7D14" w:rsidP="00E43F2E">
      <w:pPr>
        <w:pStyle w:val="Formatvorlage1"/>
        <w:spacing w:line="408" w:lineRule="auto"/>
      </w:pPr>
      <w:r w:rsidRPr="00A63D61">
        <w:t xml:space="preserve">□ das Landgericht </w:t>
      </w:r>
      <w:r w:rsidR="00826F22">
        <w:t>________________________</w:t>
      </w:r>
    </w:p>
    <w:p w14:paraId="7A67FF9C" w14:textId="77777777" w:rsidR="00B02E45" w:rsidRPr="00B02E45" w:rsidRDefault="00B02E45" w:rsidP="00BA39E6">
      <w:pPr>
        <w:widowControl w:val="0"/>
        <w:spacing w:before="360" w:after="360" w:line="240" w:lineRule="auto"/>
        <w:jc w:val="center"/>
        <w:rPr>
          <w:rFonts w:cs="Arial"/>
          <w:b/>
          <w:szCs w:val="24"/>
        </w:rPr>
      </w:pPr>
      <w:r w:rsidRPr="00B02E45">
        <w:rPr>
          <w:rFonts w:cs="Arial"/>
          <w:b/>
          <w:szCs w:val="24"/>
        </w:rPr>
        <w:t>Vorgangsnummer / Aktenzeichen:</w:t>
      </w:r>
      <w:r w:rsidR="005156E2">
        <w:rPr>
          <w:rFonts w:cs="Arial"/>
          <w:b/>
          <w:szCs w:val="24"/>
        </w:rPr>
        <w:t xml:space="preserve"> </w:t>
      </w:r>
      <w:r w:rsidRPr="00B02E45">
        <w:rPr>
          <w:rFonts w:cs="Arial"/>
          <w:b/>
          <w:szCs w:val="24"/>
        </w:rPr>
        <w:t>________</w:t>
      </w:r>
      <w:r>
        <w:rPr>
          <w:rFonts w:cs="Arial"/>
          <w:b/>
          <w:szCs w:val="24"/>
        </w:rPr>
        <w:t>______________________________</w:t>
      </w:r>
    </w:p>
    <w:p w14:paraId="02C5F258" w14:textId="77777777" w:rsidR="00F713E0" w:rsidRPr="00F713E0" w:rsidRDefault="00F713E0" w:rsidP="00273E24">
      <w:pPr>
        <w:pStyle w:val="Formatvorlage1"/>
        <w:spacing w:line="408" w:lineRule="auto"/>
      </w:pPr>
      <w:r w:rsidRPr="00F713E0">
        <w:t xml:space="preserve">□ Hiermit beantrage ich in dem o.g. Ermittlungsverfahren / Strafverfahren </w:t>
      </w:r>
    </w:p>
    <w:p w14:paraId="7EEED861" w14:textId="77777777" w:rsidR="00F713E0" w:rsidRPr="00F713E0" w:rsidRDefault="00F713E0" w:rsidP="00273E24">
      <w:pPr>
        <w:pStyle w:val="Formatvorlage1"/>
        <w:spacing w:line="408" w:lineRule="auto"/>
      </w:pPr>
      <w:r w:rsidRPr="00F713E0">
        <w:t>gegen _____________________________</w:t>
      </w:r>
      <w:r w:rsidR="00B74DC3">
        <w:t>_________________________________</w:t>
      </w:r>
    </w:p>
    <w:p w14:paraId="2BF00D35" w14:textId="77777777" w:rsidR="00F713E0" w:rsidRPr="00F713E0" w:rsidRDefault="00F713E0" w:rsidP="00273E24">
      <w:pPr>
        <w:pStyle w:val="Formatvorlage1"/>
        <w:spacing w:line="408" w:lineRule="auto"/>
      </w:pPr>
      <w:r w:rsidRPr="00F713E0">
        <w:t>wegen (Straftat, Tatort und Tatzeit) __________________________________________________________________</w:t>
      </w:r>
      <w:r w:rsidR="00B74DC3">
        <w:t>_</w:t>
      </w:r>
      <w:r w:rsidRPr="00F713E0">
        <w:t xml:space="preserve"> </w:t>
      </w:r>
    </w:p>
    <w:p w14:paraId="3337807F" w14:textId="77777777" w:rsidR="00273E24" w:rsidRPr="00273E24" w:rsidRDefault="00F713E0" w:rsidP="00273E24">
      <w:pPr>
        <w:pStyle w:val="Formatvorlage1"/>
        <w:spacing w:line="576" w:lineRule="auto"/>
        <w:jc w:val="center"/>
        <w:rPr>
          <w:b/>
        </w:rPr>
      </w:pPr>
      <w:r w:rsidRPr="00273E24">
        <w:rPr>
          <w:b/>
        </w:rPr>
        <w:t>die kostenfreie Beiordnung einer psychosozialen Prozessbegleitung.</w:t>
      </w:r>
    </w:p>
    <w:p w14:paraId="73496498" w14:textId="77777777" w:rsidR="00F713E0" w:rsidRPr="00F713E0" w:rsidRDefault="00F713E0" w:rsidP="00273E24">
      <w:pPr>
        <w:pStyle w:val="Formatvorlage1"/>
        <w:spacing w:line="408" w:lineRule="auto"/>
      </w:pPr>
      <w:r w:rsidRPr="00F713E0">
        <w:t xml:space="preserve">□ Hiermit beantrage ich als </w:t>
      </w:r>
      <w:r w:rsidRPr="00F713E0">
        <w:rPr>
          <w:b/>
        </w:rPr>
        <w:t xml:space="preserve">Sorgeberechtigte/r </w:t>
      </w:r>
      <w:r w:rsidRPr="00F713E0">
        <w:t>für _______________________________</w:t>
      </w:r>
      <w:r w:rsidR="00B74DC3">
        <w:t>____________________________________</w:t>
      </w:r>
    </w:p>
    <w:p w14:paraId="61A520F7" w14:textId="77777777" w:rsidR="00F713E0" w:rsidRPr="00F713E0" w:rsidRDefault="00F713E0" w:rsidP="00273E24">
      <w:pPr>
        <w:pStyle w:val="Formatvorlage1"/>
        <w:spacing w:line="408" w:lineRule="auto"/>
      </w:pPr>
      <w:r w:rsidRPr="00F713E0">
        <w:t xml:space="preserve">in dem o.g. Ermittlungsverfahren / Strafverfahren </w:t>
      </w:r>
    </w:p>
    <w:p w14:paraId="16EE866A" w14:textId="77777777" w:rsidR="00F713E0" w:rsidRPr="00F713E0" w:rsidRDefault="00F713E0" w:rsidP="00273E24">
      <w:pPr>
        <w:pStyle w:val="Formatvorlage1"/>
        <w:spacing w:line="408" w:lineRule="auto"/>
      </w:pPr>
      <w:r w:rsidRPr="00F713E0">
        <w:t>gegen _____________________________</w:t>
      </w:r>
      <w:r w:rsidR="00BD6498">
        <w:t>________________________________</w:t>
      </w:r>
    </w:p>
    <w:p w14:paraId="57A74C73" w14:textId="77777777" w:rsidR="00F713E0" w:rsidRPr="00F713E0" w:rsidRDefault="00F713E0" w:rsidP="00273E24">
      <w:pPr>
        <w:pStyle w:val="Formatvorlage1"/>
        <w:spacing w:line="408" w:lineRule="auto"/>
      </w:pPr>
      <w:r w:rsidRPr="00F713E0">
        <w:t xml:space="preserve">wegen (Straftat, Tatort und Tatzeit) __________________________________________________________________ </w:t>
      </w:r>
    </w:p>
    <w:p w14:paraId="482CBD9B" w14:textId="77777777" w:rsidR="004B13B7" w:rsidRDefault="00F713E0" w:rsidP="00B87D70">
      <w:pPr>
        <w:pStyle w:val="Formatvorlage1"/>
        <w:jc w:val="center"/>
        <w:rPr>
          <w:b/>
        </w:rPr>
      </w:pPr>
      <w:r w:rsidRPr="00826F22">
        <w:rPr>
          <w:b/>
        </w:rPr>
        <w:t>die kostenfreie Beiordnung einer psychosozialen Prozessbegleitung.</w:t>
      </w:r>
      <w:r w:rsidR="00B87D70">
        <w:rPr>
          <w:b/>
        </w:rPr>
        <w:t xml:space="preserve">  </w:t>
      </w:r>
    </w:p>
    <w:p w14:paraId="7772B760" w14:textId="77777777" w:rsidR="00970D34" w:rsidRDefault="004B13B7" w:rsidP="00BA39E6">
      <w:pPr>
        <w:spacing w:before="240" w:after="240" w:line="240" w:lineRule="auto"/>
      </w:pPr>
      <w:r>
        <w:br w:type="page"/>
      </w:r>
      <w:r w:rsidR="00970D34" w:rsidRPr="00970D34">
        <w:lastRenderedPageBreak/>
        <w:t>Die Beiordnung soll für das Ermittlungs- sowie das gesamte Strafverfahren erfolgen.</w:t>
      </w:r>
    </w:p>
    <w:p w14:paraId="06F1D670" w14:textId="77777777" w:rsidR="00970D34" w:rsidRPr="00970D34" w:rsidRDefault="00970D34" w:rsidP="00970D34">
      <w:pPr>
        <w:pStyle w:val="Formatvorlage1"/>
        <w:spacing w:line="408" w:lineRule="auto"/>
        <w:contextualSpacing/>
      </w:pPr>
      <w:r w:rsidRPr="00970D34">
        <w:t>□ Im Falle einer Beiordnung soll die Prozessbegleitung durch die anerkannte Prozessbegleitperson</w:t>
      </w:r>
      <w:r w:rsidR="002D079D">
        <w:t xml:space="preserve"> </w:t>
      </w:r>
      <w:r w:rsidRPr="00970D34">
        <w:t>Frau</w:t>
      </w:r>
      <w:r w:rsidR="00445C08">
        <w:t xml:space="preserve"> </w:t>
      </w:r>
      <w:r w:rsidRPr="00970D34">
        <w:t>/</w:t>
      </w:r>
      <w:r w:rsidR="00445C08">
        <w:t xml:space="preserve"> </w:t>
      </w:r>
      <w:r w:rsidR="002D079D">
        <w:t xml:space="preserve">Herrn </w:t>
      </w:r>
      <w:r w:rsidRPr="00970D34">
        <w:t>_______________________________________</w:t>
      </w:r>
    </w:p>
    <w:p w14:paraId="06BC4435" w14:textId="77777777" w:rsidR="002D079D" w:rsidRDefault="002D079D" w:rsidP="00970D34">
      <w:pPr>
        <w:pStyle w:val="Formatvorlage1"/>
        <w:spacing w:line="408" w:lineRule="auto"/>
        <w:contextualSpacing/>
      </w:pPr>
      <w:r>
        <w:t>ladungsfähige Anschrift:</w:t>
      </w:r>
    </w:p>
    <w:p w14:paraId="7F915D99" w14:textId="77777777" w:rsidR="00970D34" w:rsidRPr="00970D34" w:rsidRDefault="002D079D" w:rsidP="00970D34">
      <w:pPr>
        <w:pStyle w:val="Formatvorlage1"/>
        <w:spacing w:line="408" w:lineRule="auto"/>
        <w:contextualSpacing/>
      </w:pPr>
      <w:r>
        <w:t>____________________</w:t>
      </w:r>
      <w:r w:rsidR="00970D34" w:rsidRPr="00970D34">
        <w:t>_______________________________________________</w:t>
      </w:r>
    </w:p>
    <w:p w14:paraId="06C0A734" w14:textId="77777777" w:rsidR="00970D34" w:rsidRDefault="00970D34" w:rsidP="00970D34">
      <w:pPr>
        <w:pStyle w:val="Formatvorlage1"/>
      </w:pPr>
      <w:r w:rsidRPr="00970D34">
        <w:t>wahrgenommen werden.</w:t>
      </w:r>
    </w:p>
    <w:p w14:paraId="27DB29AB" w14:textId="77777777" w:rsidR="00970D34" w:rsidRDefault="00970D34" w:rsidP="002F43C0">
      <w:pPr>
        <w:pStyle w:val="Formatvorlage1"/>
        <w:spacing w:after="120"/>
      </w:pPr>
      <w:r w:rsidRPr="00970D34">
        <w:t xml:space="preserve">□ Die Auswahl der psychosozialen Prozessbegleitung soll durch das Gericht erfolgen. </w:t>
      </w:r>
    </w:p>
    <w:p w14:paraId="1DDA4C4E" w14:textId="77777777" w:rsidR="00E100EB" w:rsidRDefault="00E100EB" w:rsidP="002F43C0">
      <w:pPr>
        <w:spacing w:before="240" w:after="240" w:line="240" w:lineRule="auto"/>
      </w:pPr>
      <w:r w:rsidRPr="00E100EB">
        <w:t>Zur Begründung verweise ich auf den Akteninhalt.</w:t>
      </w:r>
    </w:p>
    <w:p w14:paraId="5AAE153D" w14:textId="77777777" w:rsidR="00E100EB" w:rsidRDefault="00E100EB" w:rsidP="00DE2A35">
      <w:pPr>
        <w:pStyle w:val="Formatvorlage1"/>
        <w:spacing w:after="2760"/>
      </w:pPr>
      <w:r w:rsidRPr="00E100EB">
        <w:t>□ Weitere Ausführungen zum Antrag (optional):</w:t>
      </w:r>
    </w:p>
    <w:p w14:paraId="6371BB3F" w14:textId="77777777" w:rsidR="002F43C0" w:rsidRPr="00E100EB" w:rsidRDefault="002F43C0" w:rsidP="002F43C0">
      <w:pPr>
        <w:pStyle w:val="Formatvorlage1"/>
        <w:spacing w:after="120"/>
      </w:pPr>
    </w:p>
    <w:p w14:paraId="1D2943EB" w14:textId="77777777" w:rsidR="002F43C0" w:rsidRPr="002F43C0" w:rsidRDefault="002F43C0" w:rsidP="002F43C0">
      <w:pPr>
        <w:spacing w:before="240" w:after="240" w:line="259" w:lineRule="auto"/>
        <w:jc w:val="both"/>
        <w:rPr>
          <w:rFonts w:cs="Arial"/>
          <w:szCs w:val="24"/>
        </w:rPr>
      </w:pPr>
      <w:r w:rsidRPr="002F43C0">
        <w:rPr>
          <w:rFonts w:cs="Arial"/>
          <w:szCs w:val="24"/>
        </w:rPr>
        <w:t>Es wird um unverzügliche Weiterleitung des Antrages (über die zuständige Staatsanwaltschaft bzw. Zweigstelle) an das zuständige Gericht und Übersendung einer Abschrift des gerichtlichen Beschlusses an die anerkannte Prozessbegleitperson gebeten.</w:t>
      </w:r>
    </w:p>
    <w:p w14:paraId="531F54A7" w14:textId="77777777" w:rsidR="002F43C0" w:rsidRPr="002F43C0" w:rsidRDefault="002F43C0" w:rsidP="002F43C0">
      <w:pPr>
        <w:spacing w:before="240" w:after="240" w:line="259" w:lineRule="auto"/>
        <w:jc w:val="both"/>
        <w:rPr>
          <w:rFonts w:cs="Arial"/>
          <w:szCs w:val="24"/>
        </w:rPr>
      </w:pPr>
    </w:p>
    <w:p w14:paraId="73FF730A" w14:textId="77777777" w:rsidR="002F43C0" w:rsidRPr="002F43C0" w:rsidRDefault="002F43C0" w:rsidP="002F43C0">
      <w:pPr>
        <w:spacing w:before="240" w:after="240" w:line="259" w:lineRule="auto"/>
        <w:jc w:val="both"/>
        <w:rPr>
          <w:rFonts w:cs="Arial"/>
          <w:szCs w:val="24"/>
        </w:rPr>
      </w:pPr>
      <w:r w:rsidRPr="002F43C0">
        <w:rPr>
          <w:rFonts w:cs="Arial"/>
          <w:szCs w:val="24"/>
        </w:rPr>
        <w:t>________________________________________</w:t>
      </w:r>
    </w:p>
    <w:p w14:paraId="29ED47D0" w14:textId="77777777" w:rsidR="002F43C0" w:rsidRPr="002F43C0" w:rsidRDefault="002F43C0" w:rsidP="002F43C0">
      <w:pPr>
        <w:spacing w:before="0" w:after="0" w:line="240" w:lineRule="auto"/>
        <w:jc w:val="both"/>
        <w:rPr>
          <w:rFonts w:cs="Arial"/>
          <w:szCs w:val="24"/>
        </w:rPr>
      </w:pPr>
      <w:r w:rsidRPr="002F43C0">
        <w:rPr>
          <w:rFonts w:cs="Arial"/>
          <w:szCs w:val="24"/>
        </w:rPr>
        <w:t>Unterschrift der Antragstellerin / des Antragstellers</w:t>
      </w:r>
    </w:p>
    <w:p w14:paraId="0EE8AFBC" w14:textId="77777777" w:rsidR="002F43C0" w:rsidRPr="002F43C0" w:rsidRDefault="002F43C0" w:rsidP="002F43C0">
      <w:pPr>
        <w:spacing w:before="0" w:after="0" w:line="240" w:lineRule="auto"/>
        <w:jc w:val="both"/>
        <w:rPr>
          <w:rFonts w:cs="Arial"/>
          <w:szCs w:val="24"/>
        </w:rPr>
      </w:pPr>
      <w:r w:rsidRPr="002F43C0">
        <w:rPr>
          <w:rFonts w:cs="Arial"/>
          <w:szCs w:val="24"/>
        </w:rPr>
        <w:t>(Sorgeberechtigte / Sorgeberechtigter)</w:t>
      </w:r>
    </w:p>
    <w:p w14:paraId="0FAA897B" w14:textId="77777777" w:rsidR="00970D34" w:rsidRPr="00970D34" w:rsidRDefault="00970D34" w:rsidP="00970D34"/>
    <w:sectPr w:rsidR="00970D34" w:rsidRPr="00970D34" w:rsidSect="001D7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F646" w14:textId="77777777" w:rsidR="0034228D" w:rsidRDefault="0034228D" w:rsidP="001155AA">
      <w:pPr>
        <w:spacing w:before="0" w:after="0" w:line="240" w:lineRule="auto"/>
      </w:pPr>
      <w:r>
        <w:separator/>
      </w:r>
    </w:p>
  </w:endnote>
  <w:endnote w:type="continuationSeparator" w:id="0">
    <w:p w14:paraId="567ED70F" w14:textId="77777777" w:rsidR="0034228D" w:rsidRDefault="0034228D" w:rsidP="001155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C3FC" w14:textId="77777777" w:rsidR="00AE0F66" w:rsidRDefault="00AE0F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8A66" w14:textId="77777777" w:rsidR="001D7F4F" w:rsidRDefault="001D7F4F" w:rsidP="001D7F4F">
    <w:pPr>
      <w:tabs>
        <w:tab w:val="center" w:pos="4536"/>
        <w:tab w:val="right" w:pos="9072"/>
      </w:tabs>
      <w:spacing w:before="0" w:after="0" w:line="276" w:lineRule="auto"/>
      <w:jc w:val="both"/>
    </w:pPr>
    <w:r w:rsidRPr="001D7F4F">
      <w:rPr>
        <w:rFonts w:cs="Arial"/>
        <w:sz w:val="20"/>
        <w:szCs w:val="20"/>
      </w:rPr>
      <w:t xml:space="preserve">Hinweis: Bei der Antragstellung können Sie sich der Unterstützung der Koordinierungsstelle Psychosoziale Prozessbegleitung </w:t>
    </w:r>
    <w:proofErr w:type="spellStart"/>
    <w:r w:rsidRPr="001D7F4F">
      <w:rPr>
        <w:rFonts w:cs="Arial"/>
        <w:sz w:val="20"/>
        <w:szCs w:val="20"/>
      </w:rPr>
      <w:t>PräventSozial</w:t>
    </w:r>
    <w:proofErr w:type="spellEnd"/>
    <w:r w:rsidRPr="001D7F4F">
      <w:rPr>
        <w:rFonts w:cs="Arial"/>
        <w:sz w:val="20"/>
        <w:szCs w:val="20"/>
      </w:rPr>
      <w:t xml:space="preserve"> gemeinnützige GmbH, Neckarstraße 121, 70190 Stuttgart, Tel. 0711 58533950, E-Mail: </w:t>
    </w:r>
    <w:hyperlink r:id="rId1" w:history="1">
      <w:r w:rsidRPr="001D7F4F">
        <w:rPr>
          <w:rFonts w:cs="Arial"/>
          <w:color w:val="0563C1" w:themeColor="hyperlink"/>
          <w:sz w:val="20"/>
          <w:szCs w:val="20"/>
          <w:u w:val="single"/>
        </w:rPr>
        <w:t>kontakt@zeugeninfo.de</w:t>
      </w:r>
    </w:hyperlink>
    <w:r w:rsidRPr="001D7F4F">
      <w:rPr>
        <w:rFonts w:cs="Arial"/>
        <w:sz w:val="20"/>
        <w:szCs w:val="20"/>
      </w:rPr>
      <w:t xml:space="preserve"> bedienen. Entsprechende Hilfe erhalten Sie auch bei Polizei, Staatsanwaltschaft bzw. Zweigstelle und Gericht. Eine Liste der in Baden-Württemberg anerkannten psychosozialen Prozessbegleiterinnen und Prozessbegleiter sowie weitere Informationen finden Sie unter Service/Psychosoziale Prozessbegleitung auf der Internetpräsenz d</w:t>
    </w:r>
    <w:r>
      <w:rPr>
        <w:rFonts w:cs="Arial"/>
        <w:sz w:val="20"/>
        <w:szCs w:val="20"/>
      </w:rPr>
      <w:t xml:space="preserve">es </w:t>
    </w:r>
    <w:hyperlink r:id="rId2" w:history="1">
      <w:r w:rsidRPr="001D7F4F">
        <w:rPr>
          <w:rStyle w:val="Hyperlink"/>
          <w:rFonts w:cs="Arial"/>
          <w:sz w:val="20"/>
          <w:szCs w:val="20"/>
        </w:rPr>
        <w:t>Oberlandesgerichts Stuttgart</w:t>
      </w:r>
    </w:hyperlink>
    <w:r>
      <w:rPr>
        <w:rFonts w:cs="Arial"/>
        <w:sz w:val="20"/>
        <w:szCs w:val="20"/>
      </w:rPr>
      <w:t>.</w:t>
    </w:r>
  </w:p>
  <w:p w14:paraId="0AFD5382" w14:textId="77777777" w:rsidR="001D7F4F" w:rsidRDefault="001D7F4F" w:rsidP="001D7F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BD9D" w14:textId="77777777" w:rsidR="00AE0F66" w:rsidRDefault="00AE0F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2D34" w14:textId="77777777" w:rsidR="0034228D" w:rsidRDefault="0034228D" w:rsidP="001155AA">
      <w:pPr>
        <w:spacing w:before="0" w:after="0" w:line="240" w:lineRule="auto"/>
      </w:pPr>
      <w:r>
        <w:separator/>
      </w:r>
    </w:p>
  </w:footnote>
  <w:footnote w:type="continuationSeparator" w:id="0">
    <w:p w14:paraId="22C8953B" w14:textId="77777777" w:rsidR="0034228D" w:rsidRDefault="0034228D" w:rsidP="001155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6911" w14:textId="77777777" w:rsidR="00AE0F66" w:rsidRDefault="00AE0F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38685" w14:textId="77777777" w:rsidR="00AE0F66" w:rsidRDefault="00AE0F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5E5A" w14:textId="77777777" w:rsidR="00AE0F66" w:rsidRDefault="00AE0F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6F"/>
    <w:rsid w:val="000C3EA5"/>
    <w:rsid w:val="000D3765"/>
    <w:rsid w:val="001155AA"/>
    <w:rsid w:val="00190B1A"/>
    <w:rsid w:val="001D7F4F"/>
    <w:rsid w:val="002444B1"/>
    <w:rsid w:val="00273E24"/>
    <w:rsid w:val="002A32B2"/>
    <w:rsid w:val="002D079D"/>
    <w:rsid w:val="002F43C0"/>
    <w:rsid w:val="0034228D"/>
    <w:rsid w:val="003D47F0"/>
    <w:rsid w:val="004211A6"/>
    <w:rsid w:val="00423451"/>
    <w:rsid w:val="00445C08"/>
    <w:rsid w:val="004B13B7"/>
    <w:rsid w:val="004B7D14"/>
    <w:rsid w:val="00500580"/>
    <w:rsid w:val="005156E2"/>
    <w:rsid w:val="00527B27"/>
    <w:rsid w:val="007C026A"/>
    <w:rsid w:val="00826F22"/>
    <w:rsid w:val="008678FA"/>
    <w:rsid w:val="008926CD"/>
    <w:rsid w:val="008E14D7"/>
    <w:rsid w:val="00970D34"/>
    <w:rsid w:val="00A63D61"/>
    <w:rsid w:val="00AE0F66"/>
    <w:rsid w:val="00B02E45"/>
    <w:rsid w:val="00B47AEC"/>
    <w:rsid w:val="00B74DC3"/>
    <w:rsid w:val="00B87D70"/>
    <w:rsid w:val="00BA39E6"/>
    <w:rsid w:val="00BD6498"/>
    <w:rsid w:val="00BF2A6F"/>
    <w:rsid w:val="00CD4B68"/>
    <w:rsid w:val="00D13C05"/>
    <w:rsid w:val="00D90EAF"/>
    <w:rsid w:val="00DE2A35"/>
    <w:rsid w:val="00E100EB"/>
    <w:rsid w:val="00E43F2E"/>
    <w:rsid w:val="00F33034"/>
    <w:rsid w:val="00F713E0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6CFB6D"/>
  <w15:chartTrackingRefBased/>
  <w15:docId w15:val="{BEFFF78E-764C-422B-83FD-D690EC3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2B2"/>
    <w:pPr>
      <w:spacing w:before="120" w:after="120" w:line="48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05"/>
    <w:pPr>
      <w:keepNext/>
      <w:keepLines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240" w:after="1440"/>
      <w:contextualSpacing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32B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36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7D1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90B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3C05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2B2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7D14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2E45"/>
    <w:pPr>
      <w:numPr>
        <w:ilvl w:val="1"/>
      </w:numPr>
      <w:pBdr>
        <w:top w:val="single" w:sz="4" w:space="2" w:color="auto"/>
        <w:left w:val="single" w:sz="4" w:space="4" w:color="auto"/>
        <w:bottom w:val="single" w:sz="4" w:space="0" w:color="auto"/>
        <w:right w:val="single" w:sz="4" w:space="4" w:color="auto"/>
      </w:pBdr>
      <w:spacing w:before="0" w:after="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2E45"/>
    <w:rPr>
      <w:rFonts w:ascii="Arial" w:eastAsiaTheme="minorEastAsia" w:hAnsi="Arial"/>
      <w:color w:val="000000" w:themeColor="text1"/>
      <w:sz w:val="24"/>
    </w:rPr>
  </w:style>
  <w:style w:type="paragraph" w:customStyle="1" w:styleId="Formatvorlage1">
    <w:name w:val="Formatvorlage1"/>
    <w:basedOn w:val="Untertitel"/>
    <w:link w:val="Formatvorlage1Zchn"/>
    <w:qFormat/>
    <w:rsid w:val="00F713E0"/>
    <w:pPr>
      <w:spacing w:line="360" w:lineRule="auto"/>
    </w:pPr>
    <w:rPr>
      <w:bCs/>
    </w:rPr>
  </w:style>
  <w:style w:type="paragraph" w:styleId="Kopfzeile">
    <w:name w:val="header"/>
    <w:basedOn w:val="Standard"/>
    <w:link w:val="KopfzeileZchn"/>
    <w:uiPriority w:val="99"/>
    <w:unhideWhenUsed/>
    <w:rsid w:val="001155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rmatvorlage1Zchn">
    <w:name w:val="Formatvorlage1 Zchn"/>
    <w:basedOn w:val="UntertitelZchn"/>
    <w:link w:val="Formatvorlage1"/>
    <w:rsid w:val="00F713E0"/>
    <w:rPr>
      <w:rFonts w:ascii="Arial" w:eastAsiaTheme="minorEastAsia" w:hAnsi="Arial"/>
      <w:bCs/>
      <w:color w:val="000000" w:themeColor="text1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155A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155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55AA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1D7F4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926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8926CD"/>
    <w:pPr>
      <w:pBdr>
        <w:top w:val="single" w:sz="4" w:space="2" w:color="auto"/>
        <w:left w:val="single" w:sz="4" w:space="4" w:color="auto"/>
        <w:bottom w:val="single" w:sz="4" w:space="9" w:color="auto"/>
        <w:right w:val="single" w:sz="4" w:space="4" w:color="auto"/>
      </w:pBdr>
      <w:spacing w:before="20" w:after="2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berlandesgericht-stuttgart.justiz-bw.de/pb/,Lde/Startseite/Service/Psychosoziale+Prozessbegleitung" TargetMode="External"/><Relationship Id="rId1" Type="http://schemas.openxmlformats.org/officeDocument/2006/relationships/hyperlink" Target="mailto:kontakt@zeugeninf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Tobias (JUM)</dc:creator>
  <cp:keywords/>
  <dc:description/>
  <cp:lastModifiedBy>Fritz, Tobias (JUM)</cp:lastModifiedBy>
  <cp:revision>2</cp:revision>
  <dcterms:created xsi:type="dcterms:W3CDTF">2021-02-11T14:00:00Z</dcterms:created>
  <dcterms:modified xsi:type="dcterms:W3CDTF">2021-02-11T14:00:00Z</dcterms:modified>
</cp:coreProperties>
</file>